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F" w:rsidRDefault="004504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245110</wp:posOffset>
                </wp:positionV>
                <wp:extent cx="6687820" cy="8397875"/>
                <wp:effectExtent l="19050" t="19050" r="36830" b="412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839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53" w:rsidRPr="009F7E14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860"/>
                                <w:tab w:val="right" w:pos="10440"/>
                              </w:tabs>
                              <w:ind w:left="360" w:right="432"/>
                              <w:rPr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9F7E14">
                              <w:rPr>
                                <w:spacing w:val="20"/>
                                <w:sz w:val="40"/>
                                <w:szCs w:val="40"/>
                              </w:rPr>
                              <w:t>Certificate of Appreciation for Jury Service</w:t>
                            </w:r>
                            <w:r>
                              <w:rPr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instrText xml:space="preserve"> XE "</w:instrText>
                            </w:r>
                            <w:r w:rsidRPr="00A67AA4">
                              <w:rPr>
                                <w:spacing w:val="20"/>
                                <w:sz w:val="40"/>
                                <w:szCs w:val="40"/>
                              </w:rPr>
                              <w:instrText>Certificate of Appreciation for Jury Service</w:instrText>
                            </w:r>
                            <w:r>
                              <w:instrText xml:space="preserve">" </w:instrText>
                            </w:r>
                            <w:r>
                              <w:rPr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860"/>
                                <w:tab w:val="right" w:pos="10440"/>
                              </w:tabs>
                              <w:ind w:left="360" w:right="432"/>
                              <w:jc w:val="left"/>
                              <w:rPr>
                                <w:b w:val="0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450453" w:rsidRPr="00754386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860"/>
                                <w:tab w:val="right" w:pos="10440"/>
                              </w:tabs>
                              <w:ind w:left="360" w:right="432"/>
                              <w:jc w:val="left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754386">
                              <w:rPr>
                                <w:b w:val="0"/>
                                <w:spacing w:val="20"/>
                                <w:sz w:val="32"/>
                                <w:szCs w:val="32"/>
                              </w:rPr>
                              <w:t>“The right of trial by jury shall remain inviolate.”</w:t>
                            </w: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86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330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Constitution of the State of Texas</w:t>
                            </w:r>
                            <w:r>
                              <w:t>, Article I, Section 15</w:t>
                            </w: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32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32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Pr="00754386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320"/>
                                <w:tab w:val="right" w:pos="10440"/>
                              </w:tabs>
                              <w:ind w:left="360" w:right="432"/>
                              <w:jc w:val="left"/>
                              <w:rPr>
                                <w:b w:val="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754386">
                              <w:rPr>
                                <w:b w:val="0"/>
                                <w:spacing w:val="20"/>
                                <w:sz w:val="32"/>
                                <w:szCs w:val="32"/>
                              </w:rPr>
                              <w:t>“…we believe that trial by jury … is fundamental to th</w:t>
                            </w:r>
                            <w:r>
                              <w:rPr>
                                <w:b w:val="0"/>
                                <w:spacing w:val="20"/>
                                <w:sz w:val="32"/>
                                <w:szCs w:val="32"/>
                              </w:rPr>
                              <w:t>e American scheme of justice … .”</w:t>
                            </w:r>
                          </w:p>
                          <w:p w:rsidR="00450453" w:rsidRPr="00754386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320"/>
                                <w:tab w:val="right" w:pos="10440"/>
                              </w:tabs>
                              <w:ind w:left="360" w:right="432"/>
                              <w:jc w:val="left"/>
                              <w:rPr>
                                <w:b w:val="0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  <w:p w:rsidR="00450453" w:rsidRPr="00754386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320"/>
                                <w:tab w:val="right" w:pos="10440"/>
                              </w:tabs>
                              <w:ind w:left="360" w:right="432"/>
                              <w:jc w:val="left"/>
                              <w:rPr>
                                <w:b w:val="0"/>
                                <w:spacing w:val="20"/>
                              </w:rPr>
                            </w:pPr>
                            <w:r w:rsidRPr="00754386">
                              <w:rPr>
                                <w:b w:val="0"/>
                                <w:spacing w:val="20"/>
                                <w:sz w:val="32"/>
                                <w:szCs w:val="32"/>
                              </w:rPr>
                              <w:t>“…trial by jury is more than an instrument of justice and more than one wheel of the Constitution: it is the lamp that shows that freedom lives … .”</w:t>
                            </w:r>
                          </w:p>
                          <w:p w:rsidR="00450453" w:rsidRPr="007476DE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320"/>
                                <w:tab w:val="right" w:pos="10440"/>
                              </w:tabs>
                              <w:ind w:left="360" w:right="432"/>
                              <w:jc w:val="left"/>
                              <w:rPr>
                                <w:rFonts w:ascii="Brochure" w:hAnsi="Brochure"/>
                                <w:b w:val="0"/>
                              </w:rPr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left" w:pos="4320"/>
                                <w:tab w:val="right" w:pos="10440"/>
                              </w:tabs>
                              <w:ind w:left="360" w:right="432"/>
                              <w:jc w:val="right"/>
                            </w:pPr>
                            <w:r w:rsidRPr="007476DE">
                              <w:rPr>
                                <w:i/>
                              </w:rPr>
                              <w:t>Duncan vs. Louisiana</w:t>
                            </w:r>
                            <w:r>
                              <w:t>, 391 U.S. 145 at 149 &amp; 156 (1967)</w:t>
                            </w: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</w:pPr>
                            <w:r>
                              <w:t>This certificate is given in appreciation to</w:t>
                            </w: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</w:p>
                          <w:p w:rsidR="00450453" w:rsidRP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ind w:left="360" w:right="432"/>
                              <w:jc w:val="left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service as a juror in the City of</w:t>
                            </w:r>
                            <w:r>
                              <w:t>/Precinct No.</w:t>
                            </w:r>
                            <w:r>
                              <w:t xml:space="preserve"> __________________________ </w:t>
                            </w:r>
                            <w:r>
                              <w:t xml:space="preserve">Truancy </w:t>
                            </w:r>
                            <w:r>
                              <w:t xml:space="preserve">Court </w:t>
                            </w:r>
                            <w:r>
                              <w:t>in __________________</w:t>
                            </w:r>
                            <w:bookmarkStart w:id="0" w:name="_GoBack"/>
                            <w:bookmarkEnd w:id="0"/>
                            <w:r>
                              <w:t xml:space="preserve">______ County, Texas </w:t>
                            </w:r>
                            <w:r>
                              <w:t xml:space="preserve">on </w:t>
                            </w:r>
                            <w:r>
                              <w:t>___________</w:t>
                            </w:r>
                            <w:r>
                              <w:t>_______________.</w:t>
                            </w: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50453" w:rsidRDefault="00450453" w:rsidP="00450453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court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seal)</w:t>
                            </w: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50453" w:rsidRDefault="00450453" w:rsidP="00450453">
                            <w:pPr>
                              <w:pStyle w:val="Formal"/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left" w:pos="5390"/>
                                <w:tab w:val="right" w:pos="968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left" w:pos="5390"/>
                                <w:tab w:val="right" w:pos="968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  <w:t xml:space="preserve">Judge,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Truancy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Court</w:t>
                            </w: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left" w:pos="5390"/>
                                <w:tab w:val="right" w:pos="968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  <w:t>City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/Precinct No.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50453" w:rsidRDefault="00450453" w:rsidP="00450453">
                            <w:pPr>
                              <w:tabs>
                                <w:tab w:val="left" w:pos="360"/>
                                <w:tab w:val="left" w:pos="5390"/>
                                <w:tab w:val="right" w:pos="968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County,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4"/>
                                  </w:rPr>
                                  <w:t>Texas</w:t>
                                </w:r>
                              </w:smartTag>
                            </w:smartTag>
                          </w:p>
                          <w:p w:rsidR="00450453" w:rsidRDefault="00450453" w:rsidP="00450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6pt;margin-top:19.3pt;width:526.6pt;height:66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" strokeweight="4.5pt">
                <v:stroke linestyle="thickThin"/>
                <v:textbox>
                  <w:txbxContent>
                    <w:p w:rsidR="00450453" w:rsidRPr="009F7E14" w:rsidRDefault="00450453" w:rsidP="00450453">
                      <w:pPr>
                        <w:pStyle w:val="Formal"/>
                        <w:tabs>
                          <w:tab w:val="left" w:pos="360"/>
                          <w:tab w:val="left" w:pos="4860"/>
                          <w:tab w:val="right" w:pos="10440"/>
                        </w:tabs>
                        <w:ind w:left="360" w:right="432"/>
                        <w:rPr>
                          <w:spacing w:val="20"/>
                          <w:sz w:val="40"/>
                          <w:szCs w:val="40"/>
                        </w:rPr>
                      </w:pPr>
                      <w:r w:rsidRPr="009F7E14">
                        <w:rPr>
                          <w:spacing w:val="20"/>
                          <w:sz w:val="40"/>
                          <w:szCs w:val="40"/>
                        </w:rPr>
                        <w:t>Certificate of Appreciation for Jury Service</w:t>
                      </w:r>
                      <w:r>
                        <w:rPr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instrText xml:space="preserve"> XE "</w:instrText>
                      </w:r>
                      <w:r w:rsidRPr="00A67AA4">
                        <w:rPr>
                          <w:spacing w:val="20"/>
                          <w:sz w:val="40"/>
                          <w:szCs w:val="40"/>
                        </w:rPr>
                        <w:instrText>Certificate of Appreciation for Jury Service</w:instrText>
                      </w:r>
                      <w:r>
                        <w:instrText xml:space="preserve">" </w:instrText>
                      </w:r>
                      <w:r>
                        <w:rPr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left" w:pos="4860"/>
                          <w:tab w:val="right" w:pos="10440"/>
                        </w:tabs>
                        <w:ind w:left="360" w:right="432"/>
                        <w:jc w:val="left"/>
                        <w:rPr>
                          <w:b w:val="0"/>
                          <w:spacing w:val="20"/>
                          <w:sz w:val="32"/>
                          <w:szCs w:val="32"/>
                        </w:rPr>
                      </w:pPr>
                    </w:p>
                    <w:p w:rsidR="00450453" w:rsidRPr="00754386" w:rsidRDefault="00450453" w:rsidP="00450453">
                      <w:pPr>
                        <w:pStyle w:val="Formal"/>
                        <w:tabs>
                          <w:tab w:val="left" w:pos="360"/>
                          <w:tab w:val="left" w:pos="4860"/>
                          <w:tab w:val="right" w:pos="10440"/>
                        </w:tabs>
                        <w:ind w:left="360" w:right="432"/>
                        <w:jc w:val="left"/>
                        <w:rPr>
                          <w:b w:val="0"/>
                          <w:sz w:val="32"/>
                          <w:szCs w:val="32"/>
                        </w:rPr>
                      </w:pPr>
                      <w:r w:rsidRPr="00754386">
                        <w:rPr>
                          <w:b w:val="0"/>
                          <w:spacing w:val="20"/>
                          <w:sz w:val="32"/>
                          <w:szCs w:val="32"/>
                        </w:rPr>
                        <w:t>“The right of trial by jury shall remain inviolate.”</w:t>
                      </w: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left" w:pos="486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left" w:pos="3300"/>
                          <w:tab w:val="right" w:pos="10440"/>
                        </w:tabs>
                        <w:ind w:left="360" w:right="432"/>
                        <w:jc w:val="left"/>
                      </w:pPr>
                      <w:r>
                        <w:tab/>
                      </w:r>
                      <w:r>
                        <w:rPr>
                          <w:u w:val="single"/>
                        </w:rPr>
                        <w:t>Constitution of the State of Texas</w:t>
                      </w:r>
                      <w:r>
                        <w:t>, Article I, Section 15</w:t>
                      </w: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left" w:pos="432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left" w:pos="432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Pr="00754386" w:rsidRDefault="00450453" w:rsidP="00450453">
                      <w:pPr>
                        <w:pStyle w:val="Formal"/>
                        <w:tabs>
                          <w:tab w:val="left" w:pos="360"/>
                          <w:tab w:val="left" w:pos="4320"/>
                          <w:tab w:val="right" w:pos="10440"/>
                        </w:tabs>
                        <w:ind w:left="360" w:right="432"/>
                        <w:jc w:val="left"/>
                        <w:rPr>
                          <w:b w:val="0"/>
                          <w:spacing w:val="20"/>
                          <w:sz w:val="32"/>
                          <w:szCs w:val="32"/>
                        </w:rPr>
                      </w:pPr>
                      <w:r w:rsidRPr="00754386">
                        <w:rPr>
                          <w:b w:val="0"/>
                          <w:spacing w:val="20"/>
                          <w:sz w:val="32"/>
                          <w:szCs w:val="32"/>
                        </w:rPr>
                        <w:t>“…we believe that trial by jury … is fundamental to th</w:t>
                      </w:r>
                      <w:r>
                        <w:rPr>
                          <w:b w:val="0"/>
                          <w:spacing w:val="20"/>
                          <w:sz w:val="32"/>
                          <w:szCs w:val="32"/>
                        </w:rPr>
                        <w:t>e American scheme of justice … .”</w:t>
                      </w:r>
                    </w:p>
                    <w:p w:rsidR="00450453" w:rsidRPr="00754386" w:rsidRDefault="00450453" w:rsidP="00450453">
                      <w:pPr>
                        <w:pStyle w:val="Formal"/>
                        <w:tabs>
                          <w:tab w:val="left" w:pos="360"/>
                          <w:tab w:val="left" w:pos="4320"/>
                          <w:tab w:val="right" w:pos="10440"/>
                        </w:tabs>
                        <w:ind w:left="360" w:right="432"/>
                        <w:jc w:val="left"/>
                        <w:rPr>
                          <w:b w:val="0"/>
                          <w:spacing w:val="20"/>
                          <w:sz w:val="32"/>
                          <w:szCs w:val="32"/>
                        </w:rPr>
                      </w:pPr>
                    </w:p>
                    <w:p w:rsidR="00450453" w:rsidRPr="00754386" w:rsidRDefault="00450453" w:rsidP="00450453">
                      <w:pPr>
                        <w:pStyle w:val="Formal"/>
                        <w:tabs>
                          <w:tab w:val="left" w:pos="360"/>
                          <w:tab w:val="left" w:pos="4320"/>
                          <w:tab w:val="right" w:pos="10440"/>
                        </w:tabs>
                        <w:ind w:left="360" w:right="432"/>
                        <w:jc w:val="left"/>
                        <w:rPr>
                          <w:b w:val="0"/>
                          <w:spacing w:val="20"/>
                        </w:rPr>
                      </w:pPr>
                      <w:r w:rsidRPr="00754386">
                        <w:rPr>
                          <w:b w:val="0"/>
                          <w:spacing w:val="20"/>
                          <w:sz w:val="32"/>
                          <w:szCs w:val="32"/>
                        </w:rPr>
                        <w:t>“…trial by jury is more than an instrument of justice and more than one wheel of the Constitution: it is the lamp that shows that freedom lives … .”</w:t>
                      </w:r>
                    </w:p>
                    <w:p w:rsidR="00450453" w:rsidRPr="007476DE" w:rsidRDefault="00450453" w:rsidP="00450453">
                      <w:pPr>
                        <w:pStyle w:val="Formal"/>
                        <w:tabs>
                          <w:tab w:val="left" w:pos="360"/>
                          <w:tab w:val="left" w:pos="4320"/>
                          <w:tab w:val="right" w:pos="10440"/>
                        </w:tabs>
                        <w:ind w:left="360" w:right="432"/>
                        <w:jc w:val="left"/>
                        <w:rPr>
                          <w:rFonts w:ascii="Brochure" w:hAnsi="Brochure"/>
                          <w:b w:val="0"/>
                        </w:rPr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left" w:pos="4320"/>
                          <w:tab w:val="right" w:pos="10440"/>
                        </w:tabs>
                        <w:ind w:left="360" w:right="432"/>
                        <w:jc w:val="right"/>
                      </w:pPr>
                      <w:r w:rsidRPr="007476DE">
                        <w:rPr>
                          <w:i/>
                        </w:rPr>
                        <w:t>Duncan vs. Louisiana</w:t>
                      </w:r>
                      <w:r>
                        <w:t>, 391 U.S. 145 at 149 &amp; 156 (1967)</w:t>
                      </w: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</w:pPr>
                      <w:r>
                        <w:t>This certificate is given in appreciation to</w:t>
                      </w: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  <w:r>
                        <w:t>_________________________________________________________________________</w:t>
                      </w: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</w:p>
                    <w:p w:rsidR="00450453" w:rsidRP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ind w:left="360" w:right="432"/>
                        <w:jc w:val="left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service as a juror in the City of</w:t>
                      </w:r>
                      <w:r>
                        <w:t>/Precinct No.</w:t>
                      </w:r>
                      <w:r>
                        <w:t xml:space="preserve"> __________________________ </w:t>
                      </w:r>
                      <w:r>
                        <w:t xml:space="preserve">Truancy </w:t>
                      </w:r>
                      <w:r>
                        <w:t xml:space="preserve">Court </w:t>
                      </w:r>
                      <w:r>
                        <w:t>in __________________</w:t>
                      </w:r>
                      <w:bookmarkStart w:id="1" w:name="_GoBack"/>
                      <w:bookmarkEnd w:id="1"/>
                      <w:r>
                        <w:t xml:space="preserve">______ County, Texas </w:t>
                      </w:r>
                      <w:r>
                        <w:t xml:space="preserve">on </w:t>
                      </w:r>
                      <w:r>
                        <w:t>___________</w:t>
                      </w:r>
                      <w:r>
                        <w:t>_______________.</w:t>
                      </w: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50453" w:rsidRDefault="00450453" w:rsidP="00450453">
                      <w:pPr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court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 seal)</w:t>
                      </w: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50453" w:rsidRDefault="00450453" w:rsidP="00450453">
                      <w:pPr>
                        <w:pStyle w:val="Formal"/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rPr>
                          <w:sz w:val="20"/>
                        </w:rPr>
                      </w:pP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left" w:pos="5390"/>
                          <w:tab w:val="right" w:pos="968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u w:val="single"/>
                        </w:rPr>
                        <w:tab/>
                      </w: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left" w:pos="5390"/>
                          <w:tab w:val="right" w:pos="968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  <w:t xml:space="preserve">Judge,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Truancy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Court</w:t>
                      </w: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left" w:pos="5390"/>
                          <w:tab w:val="right" w:pos="968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  <w:t>City of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/Precinct No.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u w:val="single"/>
                        </w:rPr>
                        <w:tab/>
                      </w:r>
                    </w:p>
                    <w:p w:rsidR="00450453" w:rsidRDefault="00450453" w:rsidP="00450453">
                      <w:pPr>
                        <w:tabs>
                          <w:tab w:val="left" w:pos="360"/>
                          <w:tab w:val="left" w:pos="5390"/>
                          <w:tab w:val="right" w:pos="968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County,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Texas</w:t>
                          </w:r>
                        </w:smartTag>
                      </w:smartTag>
                    </w:p>
                    <w:p w:rsidR="00450453" w:rsidRDefault="00450453" w:rsidP="00450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622FF" w:rsidSect="0045045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chur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53"/>
    <w:rsid w:val="00450453"/>
    <w:rsid w:val="009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53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">
    <w:name w:val="Formal"/>
    <w:rsid w:val="00450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53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">
    <w:name w:val="Formal"/>
    <w:rsid w:val="00450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1</cp:revision>
  <dcterms:created xsi:type="dcterms:W3CDTF">2015-12-29T22:16:00Z</dcterms:created>
  <dcterms:modified xsi:type="dcterms:W3CDTF">2015-12-29T22:19:00Z</dcterms:modified>
</cp:coreProperties>
</file>